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286" w:rsidRDefault="00456286" w:rsidP="0045628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б</w:t>
      </w:r>
      <w:r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456286" w:rsidRDefault="00456286" w:rsidP="004562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обществознание.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456286" w:rsidRDefault="00456286" w:rsidP="004562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09</w:t>
      </w:r>
      <w:r>
        <w:rPr>
          <w:rFonts w:ascii="Times New Roman" w:hAnsi="Times New Roman"/>
          <w:sz w:val="24"/>
          <w:szCs w:val="24"/>
        </w:rPr>
        <w:t>.04.2020</w:t>
      </w:r>
    </w:p>
    <w:p w:rsidR="00456286" w:rsidRDefault="00456286" w:rsidP="0045628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456286" w:rsidRDefault="00456286" w:rsidP="004562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582CB1">
        <w:rPr>
          <w:rFonts w:ascii="Times New Roman" w:hAnsi="Times New Roman"/>
          <w:sz w:val="24"/>
          <w:szCs w:val="24"/>
        </w:rPr>
        <w:t>Нравственные чувства и самоконтроль</w:t>
      </w:r>
      <w:r>
        <w:rPr>
          <w:rFonts w:ascii="Times New Roman" w:hAnsi="Times New Roman"/>
          <w:sz w:val="24"/>
          <w:szCs w:val="24"/>
        </w:rPr>
        <w:t>»</w:t>
      </w:r>
      <w:r w:rsidRPr="00582CB1">
        <w:rPr>
          <w:rFonts w:ascii="Times New Roman" w:hAnsi="Times New Roman"/>
          <w:sz w:val="24"/>
          <w:szCs w:val="24"/>
        </w:rPr>
        <w:t>.</w:t>
      </w:r>
    </w:p>
    <w:p w:rsidR="00456286" w:rsidRDefault="00456286" w:rsidP="004562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 xml:space="preserve">Обществознание  параграф 10,12 </w:t>
      </w:r>
    </w:p>
    <w:p w:rsidR="00456286" w:rsidRDefault="00456286" w:rsidP="004562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повторить текст п.10,12.</w:t>
      </w:r>
    </w:p>
    <w:p w:rsidR="00456286" w:rsidRPr="00582CB1" w:rsidRDefault="00456286" w:rsidP="00456286">
      <w:pPr>
        <w:pStyle w:val="a3"/>
        <w:rPr>
          <w:rFonts w:ascii="Times New Roman" w:hAnsi="Times New Roman"/>
          <w:sz w:val="24"/>
          <w:szCs w:val="24"/>
        </w:rPr>
      </w:pPr>
      <w:r w:rsidRPr="00582CB1">
        <w:rPr>
          <w:rFonts w:ascii="Times New Roman" w:hAnsi="Times New Roman"/>
          <w:sz w:val="24"/>
          <w:szCs w:val="24"/>
        </w:rPr>
        <w:t>1.Что такое добро.</w:t>
      </w:r>
    </w:p>
    <w:p w:rsidR="00456286" w:rsidRPr="00582CB1" w:rsidRDefault="00456286" w:rsidP="00456286">
      <w:pPr>
        <w:pStyle w:val="a3"/>
        <w:rPr>
          <w:rFonts w:ascii="Times New Roman" w:hAnsi="Times New Roman"/>
          <w:sz w:val="24"/>
          <w:szCs w:val="24"/>
        </w:rPr>
      </w:pPr>
      <w:r w:rsidRPr="00582CB1">
        <w:rPr>
          <w:rFonts w:ascii="Times New Roman" w:hAnsi="Times New Roman"/>
          <w:sz w:val="24"/>
          <w:szCs w:val="24"/>
        </w:rPr>
        <w:t>2. Главное правило нравственности</w:t>
      </w:r>
    </w:p>
    <w:p w:rsidR="00456286" w:rsidRPr="00582CB1" w:rsidRDefault="00456286" w:rsidP="00456286">
      <w:pPr>
        <w:pStyle w:val="a3"/>
        <w:rPr>
          <w:rFonts w:ascii="Times New Roman" w:hAnsi="Times New Roman"/>
          <w:sz w:val="24"/>
          <w:szCs w:val="24"/>
        </w:rPr>
      </w:pPr>
      <w:r w:rsidRPr="00582CB1">
        <w:rPr>
          <w:rFonts w:ascii="Times New Roman" w:hAnsi="Times New Roman"/>
          <w:sz w:val="24"/>
          <w:szCs w:val="24"/>
        </w:rPr>
        <w:t>3.Что такое гуманизм.</w:t>
      </w:r>
    </w:p>
    <w:p w:rsidR="00456286" w:rsidRDefault="00456286" w:rsidP="00456286">
      <w:pPr>
        <w:pStyle w:val="a3"/>
        <w:rPr>
          <w:rFonts w:ascii="Times New Roman" w:hAnsi="Times New Roman"/>
          <w:sz w:val="24"/>
          <w:szCs w:val="24"/>
        </w:rPr>
      </w:pPr>
      <w:r w:rsidRPr="00582CB1">
        <w:rPr>
          <w:rFonts w:ascii="Times New Roman" w:hAnsi="Times New Roman"/>
          <w:sz w:val="24"/>
          <w:szCs w:val="24"/>
        </w:rPr>
        <w:t>4. Прояви внимание к старшим.</w:t>
      </w:r>
    </w:p>
    <w:p w:rsidR="00456286" w:rsidRPr="00582CB1" w:rsidRDefault="00456286" w:rsidP="00456286">
      <w:pPr>
        <w:pStyle w:val="a3"/>
        <w:rPr>
          <w:rFonts w:ascii="Times New Roman" w:hAnsi="Times New Roman"/>
          <w:sz w:val="24"/>
          <w:szCs w:val="24"/>
        </w:rPr>
      </w:pPr>
    </w:p>
    <w:p w:rsidR="00456286" w:rsidRDefault="00456286" w:rsidP="0045628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</w:p>
    <w:p w:rsidR="00456286" w:rsidRPr="00582CB1" w:rsidRDefault="00456286" w:rsidP="00456286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582C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Существует множество пословиц и поговорок о добре.</w:t>
      </w:r>
    </w:p>
    <w:p w:rsidR="00456286" w:rsidRDefault="00456286" w:rsidP="0045628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2C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Собери пословицу и объясни значение.</w:t>
      </w:r>
    </w:p>
    <w:p w:rsidR="00456286" w:rsidRPr="00582CB1" w:rsidRDefault="00456286" w:rsidP="00456286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</w:p>
    <w:tbl>
      <w:tblPr>
        <w:tblW w:w="6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2"/>
        <w:gridCol w:w="3308"/>
      </w:tblGrid>
      <w:tr w:rsidR="00456286" w:rsidRPr="00582CB1" w:rsidTr="000053EF">
        <w:tc>
          <w:tcPr>
            <w:tcW w:w="3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456286" w:rsidRPr="00582CB1" w:rsidRDefault="00456286" w:rsidP="000053EF">
            <w:pPr>
              <w:spacing w:after="0" w:line="0" w:lineRule="atLeast"/>
              <w:rPr>
                <w:rFonts w:eastAsia="Times New Roman" w:cs="Calibri"/>
                <w:b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Добро помни, а</w:t>
            </w:r>
          </w:p>
        </w:tc>
        <w:tc>
          <w:tcPr>
            <w:tcW w:w="3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456286" w:rsidRPr="00582CB1" w:rsidRDefault="00456286" w:rsidP="000053EF">
            <w:pPr>
              <w:spacing w:after="0" w:line="0" w:lineRule="atLeast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пожнешь</w:t>
            </w:r>
          </w:p>
        </w:tc>
      </w:tr>
      <w:tr w:rsidR="00456286" w:rsidRPr="00582CB1" w:rsidTr="000053EF">
        <w:tc>
          <w:tcPr>
            <w:tcW w:w="3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456286" w:rsidRPr="00582CB1" w:rsidRDefault="00456286" w:rsidP="000053EF">
            <w:pPr>
              <w:spacing w:after="0" w:line="0" w:lineRule="atLeast"/>
              <w:rPr>
                <w:rFonts w:eastAsia="Times New Roman" w:cs="Calibri"/>
                <w:b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Что посеешь, то и</w:t>
            </w:r>
          </w:p>
        </w:tc>
        <w:tc>
          <w:tcPr>
            <w:tcW w:w="3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456286" w:rsidRPr="00582CB1" w:rsidRDefault="00456286" w:rsidP="000053EF">
            <w:pPr>
              <w:spacing w:after="0" w:line="0" w:lineRule="atLeast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а злого не жалуют.</w:t>
            </w:r>
          </w:p>
        </w:tc>
      </w:tr>
      <w:tr w:rsidR="00456286" w:rsidRPr="00582CB1" w:rsidTr="000053EF">
        <w:tc>
          <w:tcPr>
            <w:tcW w:w="3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456286" w:rsidRPr="00582CB1" w:rsidRDefault="00456286" w:rsidP="000053EF">
            <w:pPr>
              <w:spacing w:after="0" w:line="0" w:lineRule="atLeast"/>
              <w:rPr>
                <w:rFonts w:eastAsia="Times New Roman" w:cs="Calibri"/>
                <w:b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 добро</w:t>
            </w:r>
          </w:p>
        </w:tc>
        <w:tc>
          <w:tcPr>
            <w:tcW w:w="3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456286" w:rsidRPr="00582CB1" w:rsidRDefault="00456286" w:rsidP="000053EF">
            <w:pPr>
              <w:spacing w:after="0" w:line="0" w:lineRule="atLeast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добра не делает никому</w:t>
            </w:r>
          </w:p>
        </w:tc>
      </w:tr>
      <w:tr w:rsidR="00456286" w:rsidRPr="00582CB1" w:rsidTr="000053EF">
        <w:tc>
          <w:tcPr>
            <w:tcW w:w="3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456286" w:rsidRPr="00582CB1" w:rsidRDefault="00456286" w:rsidP="000053EF">
            <w:pPr>
              <w:spacing w:after="0" w:line="0" w:lineRule="atLeast"/>
              <w:rPr>
                <w:rFonts w:eastAsia="Times New Roman" w:cs="Calibri"/>
                <w:b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Худо тому, кто</w:t>
            </w:r>
          </w:p>
        </w:tc>
        <w:tc>
          <w:tcPr>
            <w:tcW w:w="3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456286" w:rsidRPr="00582CB1" w:rsidRDefault="00456286" w:rsidP="000053EF">
            <w:pPr>
              <w:spacing w:after="0" w:line="0" w:lineRule="atLeast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что есть добрый</w:t>
            </w:r>
          </w:p>
        </w:tc>
      </w:tr>
      <w:tr w:rsidR="00456286" w:rsidRPr="00582CB1" w:rsidTr="000053EF">
        <w:tc>
          <w:tcPr>
            <w:tcW w:w="3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456286" w:rsidRPr="00582CB1" w:rsidRDefault="00456286" w:rsidP="000053EF">
            <w:pPr>
              <w:spacing w:after="0" w:line="0" w:lineRule="atLeast"/>
              <w:rPr>
                <w:rFonts w:eastAsia="Times New Roman" w:cs="Calibri"/>
                <w:b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Доброе слово лечит,</w:t>
            </w:r>
          </w:p>
        </w:tc>
        <w:tc>
          <w:tcPr>
            <w:tcW w:w="3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456286" w:rsidRPr="00582CB1" w:rsidRDefault="00456286" w:rsidP="000053EF">
            <w:pPr>
              <w:spacing w:after="0" w:line="0" w:lineRule="atLeast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добром плати</w:t>
            </w:r>
          </w:p>
        </w:tc>
      </w:tr>
      <w:tr w:rsidR="00456286" w:rsidRPr="00582CB1" w:rsidTr="000053EF">
        <w:tc>
          <w:tcPr>
            <w:tcW w:w="3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456286" w:rsidRPr="00582CB1" w:rsidRDefault="00456286" w:rsidP="000053EF">
            <w:pPr>
              <w:spacing w:after="0" w:line="0" w:lineRule="atLeast"/>
              <w:rPr>
                <w:rFonts w:eastAsia="Times New Roman" w:cs="Calibri"/>
                <w:b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Злой не верит,</w:t>
            </w:r>
          </w:p>
        </w:tc>
        <w:tc>
          <w:tcPr>
            <w:tcW w:w="3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456286" w:rsidRPr="00582CB1" w:rsidRDefault="00456286" w:rsidP="000053EF">
            <w:pPr>
              <w:spacing w:after="0" w:line="0" w:lineRule="atLeast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зло забывай</w:t>
            </w:r>
          </w:p>
        </w:tc>
      </w:tr>
      <w:tr w:rsidR="00456286" w:rsidRPr="00582CB1" w:rsidTr="000053EF">
        <w:tc>
          <w:tcPr>
            <w:tcW w:w="3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456286" w:rsidRPr="00582CB1" w:rsidRDefault="00456286" w:rsidP="000053EF">
            <w:pPr>
              <w:spacing w:after="0" w:line="0" w:lineRule="atLeast"/>
              <w:rPr>
                <w:rFonts w:eastAsia="Times New Roman" w:cs="Calibri"/>
                <w:b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Добрая слава лежит,</w:t>
            </w:r>
          </w:p>
        </w:tc>
        <w:tc>
          <w:tcPr>
            <w:tcW w:w="3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456286" w:rsidRPr="00582CB1" w:rsidRDefault="00456286" w:rsidP="000053EF">
            <w:pPr>
              <w:spacing w:after="0" w:line="0" w:lineRule="atLeast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а злое калечит.</w:t>
            </w:r>
          </w:p>
        </w:tc>
      </w:tr>
      <w:tr w:rsidR="00456286" w:rsidRPr="00582CB1" w:rsidTr="000053EF">
        <w:tc>
          <w:tcPr>
            <w:tcW w:w="35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456286" w:rsidRPr="00582CB1" w:rsidRDefault="00456286" w:rsidP="000053EF">
            <w:pPr>
              <w:spacing w:after="0" w:line="0" w:lineRule="atLeast"/>
              <w:rPr>
                <w:rFonts w:eastAsia="Times New Roman" w:cs="Calibri"/>
                <w:b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Доброго чтут,</w:t>
            </w:r>
          </w:p>
        </w:tc>
        <w:tc>
          <w:tcPr>
            <w:tcW w:w="3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456286" w:rsidRPr="00582CB1" w:rsidRDefault="00456286" w:rsidP="000053EF">
            <w:pPr>
              <w:spacing w:after="0" w:line="0" w:lineRule="atLeast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худая</w:t>
            </w:r>
            <w:proofErr w:type="gramEnd"/>
            <w:r w:rsidRPr="00582CB1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бежит.</w:t>
            </w:r>
          </w:p>
        </w:tc>
      </w:tr>
    </w:tbl>
    <w:p w:rsidR="00456286" w:rsidRPr="00582CB1" w:rsidRDefault="00456286" w:rsidP="00456286">
      <w:pPr>
        <w:rPr>
          <w:rFonts w:asciiTheme="minorHAnsi" w:eastAsiaTheme="minorHAnsi" w:hAnsiTheme="minorHAnsi" w:cstheme="minorBidi"/>
        </w:rPr>
      </w:pPr>
    </w:p>
    <w:p w:rsidR="00456286" w:rsidRPr="00582CB1" w:rsidRDefault="00456286" w:rsidP="00456286">
      <w:pPr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582CB1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>написать сочинение по теме:</w:t>
      </w:r>
    </w:p>
    <w:p w:rsidR="00456286" w:rsidRDefault="00456286" w:rsidP="00456286">
      <w:pPr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582CB1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 xml:space="preserve"> «Что значит относиться к людям по-человечески»; </w:t>
      </w:r>
    </w:p>
    <w:p w:rsidR="00456286" w:rsidRPr="00582CB1" w:rsidRDefault="00456286" w:rsidP="00456286">
      <w:pPr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582CB1"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</w:rPr>
        <w:t>или   «Что такое сострадание»</w:t>
      </w:r>
    </w:p>
    <w:p w:rsidR="00456286" w:rsidRDefault="00456286" w:rsidP="004562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>
        <w:rPr>
          <w:rFonts w:ascii="Times New Roman" w:hAnsi="Times New Roman"/>
          <w:sz w:val="24"/>
          <w:szCs w:val="24"/>
        </w:rPr>
        <w:t>16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.04.2020.</w:t>
      </w:r>
    </w:p>
    <w:p w:rsidR="00456286" w:rsidRDefault="00456286" w:rsidP="004562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F17F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456286" w:rsidRDefault="00456286" w:rsidP="004562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B031A4" w:rsidRDefault="00B031A4"/>
    <w:sectPr w:rsidR="00B03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286"/>
    <w:rsid w:val="00456286"/>
    <w:rsid w:val="00B0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2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628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2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628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2020-04-07T08:11:00Z</dcterms:created>
  <dcterms:modified xsi:type="dcterms:W3CDTF">2020-04-07T08:12:00Z</dcterms:modified>
</cp:coreProperties>
</file>